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ACFA" w14:textId="2FFAE40E" w:rsidR="001D578B" w:rsidRDefault="001D578B"/>
    <w:p w14:paraId="470BCD12" w14:textId="582842F8" w:rsidR="006A398E" w:rsidRDefault="006A398E" w:rsidP="006A398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A398E">
        <w:rPr>
          <w:rFonts w:ascii="Times New Roman" w:hAnsi="Times New Roman" w:cs="Times New Roman"/>
          <w:b/>
          <w:bCs/>
          <w:sz w:val="36"/>
          <w:szCs w:val="36"/>
        </w:rPr>
        <w:t>Regisztrációs lap</w:t>
      </w:r>
    </w:p>
    <w:p w14:paraId="2396A19B" w14:textId="7DEFDF8A" w:rsidR="006A398E" w:rsidRDefault="006A398E" w:rsidP="006A3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Élhető </w:t>
      </w:r>
      <w:r w:rsidR="000F7429">
        <w:rPr>
          <w:rFonts w:ascii="Times New Roman" w:hAnsi="Times New Roman" w:cs="Times New Roman"/>
          <w:b/>
          <w:bCs/>
          <w:sz w:val="28"/>
          <w:szCs w:val="28"/>
        </w:rPr>
        <w:t>örökség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Népi </w:t>
      </w:r>
      <w:r w:rsidR="00816457">
        <w:rPr>
          <w:rFonts w:ascii="Times New Roman" w:hAnsi="Times New Roman" w:cs="Times New Roman"/>
          <w:b/>
          <w:bCs/>
          <w:sz w:val="28"/>
          <w:szCs w:val="28"/>
        </w:rPr>
        <w:t>É</w:t>
      </w:r>
      <w:r>
        <w:rPr>
          <w:rFonts w:ascii="Times New Roman" w:hAnsi="Times New Roman" w:cs="Times New Roman"/>
          <w:b/>
          <w:bCs/>
          <w:sz w:val="28"/>
          <w:szCs w:val="28"/>
        </w:rPr>
        <w:t>pítészeti konferencia</w:t>
      </w:r>
    </w:p>
    <w:p w14:paraId="7FDE4860" w14:textId="77777777" w:rsidR="00AA1F3C" w:rsidRPr="00AA1F3C" w:rsidRDefault="00AA1F3C" w:rsidP="00AA1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F3C">
        <w:rPr>
          <w:rFonts w:ascii="Times New Roman" w:hAnsi="Times New Roman" w:cs="Times New Roman"/>
          <w:b/>
          <w:sz w:val="28"/>
          <w:szCs w:val="28"/>
        </w:rPr>
        <w:t>Észak-Magyarország</w:t>
      </w:r>
    </w:p>
    <w:p w14:paraId="3A1ED592" w14:textId="77777777" w:rsidR="00AA1F3C" w:rsidRPr="00AA1F3C" w:rsidRDefault="00AA1F3C" w:rsidP="00AA1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F3C">
        <w:rPr>
          <w:rFonts w:ascii="Times New Roman" w:hAnsi="Times New Roman" w:cs="Times New Roman"/>
          <w:b/>
          <w:sz w:val="28"/>
          <w:szCs w:val="28"/>
        </w:rPr>
        <w:t>Időpont: 2023. június 8-9.</w:t>
      </w:r>
    </w:p>
    <w:p w14:paraId="28280B3D" w14:textId="2343DBF5" w:rsidR="006A398E" w:rsidRDefault="006A398E" w:rsidP="006A39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5A13B3" w14:textId="6AB01292" w:rsidR="006A398E" w:rsidRPr="006A398E" w:rsidRDefault="006A398E" w:rsidP="006A398E">
      <w:pPr>
        <w:rPr>
          <w:rFonts w:ascii="Times New Roman" w:hAnsi="Times New Roman" w:cs="Times New Roman"/>
          <w:sz w:val="28"/>
          <w:szCs w:val="28"/>
        </w:rPr>
      </w:pPr>
      <w:r w:rsidRPr="006A398E">
        <w:rPr>
          <w:rFonts w:ascii="Times New Roman" w:hAnsi="Times New Roman" w:cs="Times New Roman"/>
          <w:sz w:val="28"/>
          <w:szCs w:val="28"/>
        </w:rPr>
        <w:t>Név: ………………………………………………………………………</w:t>
      </w:r>
      <w:proofErr w:type="gramStart"/>
      <w:r w:rsidRPr="006A398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A398E">
        <w:rPr>
          <w:rFonts w:ascii="Times New Roman" w:hAnsi="Times New Roman" w:cs="Times New Roman"/>
          <w:sz w:val="28"/>
          <w:szCs w:val="28"/>
        </w:rPr>
        <w:t>.</w:t>
      </w:r>
    </w:p>
    <w:p w14:paraId="47C3810C" w14:textId="77777777" w:rsidR="006157F8" w:rsidRDefault="006157F8" w:rsidP="006A398E">
      <w:pPr>
        <w:rPr>
          <w:rFonts w:ascii="Times New Roman" w:hAnsi="Times New Roman" w:cs="Times New Roman"/>
          <w:sz w:val="28"/>
          <w:szCs w:val="28"/>
        </w:rPr>
      </w:pPr>
    </w:p>
    <w:p w14:paraId="530F1E0D" w14:textId="12404C80" w:rsidR="006A398E" w:rsidRPr="006A398E" w:rsidRDefault="00900AFF" w:rsidP="006A3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Munkahely</w:t>
      </w:r>
      <w:r w:rsidR="006A398E" w:rsidRPr="006A398E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</w:t>
      </w:r>
    </w:p>
    <w:p w14:paraId="5672EECF" w14:textId="77777777" w:rsidR="006157F8" w:rsidRDefault="006157F8" w:rsidP="006A398E">
      <w:pPr>
        <w:rPr>
          <w:rFonts w:ascii="Times New Roman" w:hAnsi="Times New Roman" w:cs="Times New Roman"/>
          <w:sz w:val="28"/>
          <w:szCs w:val="28"/>
        </w:rPr>
      </w:pPr>
    </w:p>
    <w:p w14:paraId="505D217A" w14:textId="7BC883BD" w:rsidR="006A398E" w:rsidRPr="006A398E" w:rsidRDefault="006A398E" w:rsidP="006A398E">
      <w:pPr>
        <w:rPr>
          <w:rFonts w:ascii="Times New Roman" w:hAnsi="Times New Roman" w:cs="Times New Roman"/>
          <w:sz w:val="28"/>
          <w:szCs w:val="28"/>
        </w:rPr>
      </w:pPr>
      <w:r w:rsidRPr="006A398E">
        <w:rPr>
          <w:rFonts w:ascii="Times New Roman" w:hAnsi="Times New Roman" w:cs="Times New Roman"/>
          <w:sz w:val="28"/>
          <w:szCs w:val="28"/>
        </w:rPr>
        <w:t>Telefon: …………………………………, Email: ………………………………</w:t>
      </w:r>
    </w:p>
    <w:p w14:paraId="14D6F578" w14:textId="77777777" w:rsidR="00862739" w:rsidRDefault="00862739" w:rsidP="006A39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57AD4E" w14:textId="5CBB346C" w:rsidR="006A398E" w:rsidRPr="006A398E" w:rsidRDefault="006A398E" w:rsidP="006A39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98E">
        <w:rPr>
          <w:rFonts w:ascii="Times New Roman" w:hAnsi="Times New Roman" w:cs="Times New Roman"/>
          <w:sz w:val="28"/>
          <w:szCs w:val="28"/>
        </w:rPr>
        <w:t xml:space="preserve">Kitöltés után kérjük a </w:t>
      </w:r>
      <w:hyperlink r:id="rId6" w:history="1">
        <w:r w:rsidRPr="006A398E">
          <w:rPr>
            <w:rStyle w:val="Hiperhivatkozs"/>
            <w:rFonts w:ascii="Times New Roman" w:hAnsi="Times New Roman" w:cs="Times New Roman"/>
            <w:sz w:val="28"/>
            <w:szCs w:val="28"/>
          </w:rPr>
          <w:t>telekialapitvany@gmail.com</w:t>
        </w:r>
      </w:hyperlink>
      <w:r w:rsidRPr="006A398E">
        <w:rPr>
          <w:rFonts w:ascii="Times New Roman" w:hAnsi="Times New Roman" w:cs="Times New Roman"/>
          <w:sz w:val="28"/>
          <w:szCs w:val="28"/>
        </w:rPr>
        <w:t xml:space="preserve"> email címre visszaküldeni szíveskedjen!</w:t>
      </w:r>
    </w:p>
    <w:p w14:paraId="23B993D0" w14:textId="6582B8D3" w:rsidR="006A398E" w:rsidRDefault="006A398E" w:rsidP="006A398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398E">
        <w:rPr>
          <w:rFonts w:ascii="Times New Roman" w:hAnsi="Times New Roman" w:cs="Times New Roman"/>
          <w:b/>
          <w:bCs/>
          <w:sz w:val="28"/>
          <w:szCs w:val="28"/>
        </w:rPr>
        <w:t>Visszaküldés határideje: 202</w:t>
      </w:r>
      <w:r w:rsidR="0086273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A398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62739">
        <w:rPr>
          <w:rFonts w:ascii="Times New Roman" w:hAnsi="Times New Roman" w:cs="Times New Roman"/>
          <w:b/>
          <w:bCs/>
          <w:sz w:val="28"/>
          <w:szCs w:val="28"/>
        </w:rPr>
        <w:t xml:space="preserve">május </w:t>
      </w:r>
      <w:r w:rsidR="00CC4F7C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6A398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14B73658" w14:textId="004DEFAC" w:rsidR="00342687" w:rsidRDefault="00342687" w:rsidP="00342687">
      <w:pPr>
        <w:jc w:val="both"/>
      </w:pPr>
      <w:r>
        <w:rPr>
          <w:i/>
          <w:iCs/>
        </w:rPr>
        <w:t xml:space="preserve">A részvételi díjat </w:t>
      </w:r>
      <w:r w:rsidR="00862739">
        <w:rPr>
          <w:i/>
          <w:iCs/>
        </w:rPr>
        <w:t>50.000</w:t>
      </w:r>
      <w:r w:rsidR="0031217C">
        <w:rPr>
          <w:i/>
          <w:iCs/>
        </w:rPr>
        <w:t xml:space="preserve"> Ft </w:t>
      </w:r>
      <w:r>
        <w:rPr>
          <w:i/>
          <w:iCs/>
        </w:rPr>
        <w:t>kérjük a következő számlaszámra befizetni</w:t>
      </w:r>
      <w:r>
        <w:t xml:space="preserve">: </w:t>
      </w:r>
      <w:r>
        <w:rPr>
          <w:b/>
          <w:bCs/>
        </w:rPr>
        <w:t>Teleki László Alapítvány</w:t>
      </w:r>
      <w:r>
        <w:t xml:space="preserve"> K&amp;H Bank </w:t>
      </w:r>
      <w:r>
        <w:rPr>
          <w:b/>
          <w:bCs/>
        </w:rPr>
        <w:t>10409015-00018995-00000002</w:t>
      </w:r>
      <w:r>
        <w:t>. Megjegyzés rovatba kérjük feltüntetni „Élhető örökség konferencia részvételi díj”.</w:t>
      </w:r>
    </w:p>
    <w:p w14:paraId="435866FA" w14:textId="1389D047" w:rsidR="00862739" w:rsidRDefault="00862739" w:rsidP="00342687">
      <w:pPr>
        <w:jc w:val="both"/>
      </w:pPr>
      <w:r w:rsidRPr="006157F8">
        <w:rPr>
          <w:highlight w:val="yellow"/>
        </w:rPr>
        <w:t xml:space="preserve">Tekintettel arra, hogy </w:t>
      </w:r>
      <w:r w:rsidR="00BA1F38" w:rsidRPr="006157F8">
        <w:rPr>
          <w:highlight w:val="yellow"/>
        </w:rPr>
        <w:t>csak korlátozott számban tudunk szállást biztosítani, a részvételi díj</w:t>
      </w:r>
      <w:r w:rsidR="00212993" w:rsidRPr="006157F8">
        <w:rPr>
          <w:highlight w:val="yellow"/>
        </w:rPr>
        <w:t>at</w:t>
      </w:r>
      <w:r w:rsidR="00BA1F38" w:rsidRPr="006157F8">
        <w:rPr>
          <w:highlight w:val="yellow"/>
        </w:rPr>
        <w:t xml:space="preserve"> csak a regisztráció visszaigazolását követően </w:t>
      </w:r>
      <w:r w:rsidR="00212993" w:rsidRPr="006157F8">
        <w:rPr>
          <w:highlight w:val="yellow"/>
        </w:rPr>
        <w:t>fizesse be.</w:t>
      </w:r>
    </w:p>
    <w:bookmarkStart w:id="0" w:name="_Hlk84410387"/>
    <w:p w14:paraId="5E3D436D" w14:textId="3EAA7D8A" w:rsidR="00A95820" w:rsidRPr="003153B5" w:rsidRDefault="00A95820" w:rsidP="00A958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object w:dxaOrig="1440" w:dyaOrig="1440" w14:anchorId="18EE0F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7" o:title=""/>
          </v:shape>
          <w:control r:id="rId8" w:name="DefaultOcxName" w:shapeid="_x0000_i1028"/>
        </w:object>
      </w:r>
      <w:r>
        <w:rPr>
          <w:rFonts w:ascii="Lucida Sans Unicode" w:hAnsi="Lucida Sans Unicode" w:cs="Lucida Sans Unicode"/>
          <w:color w:val="444444"/>
          <w:sz w:val="20"/>
          <w:szCs w:val="20"/>
          <w:shd w:val="clear" w:color="auto" w:fill="FFFFFF"/>
        </w:rPr>
        <w:t> </w:t>
      </w:r>
      <w:bookmarkEnd w:id="0"/>
      <w:r w:rsidRPr="003153B5"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Hozzájárulok a jelentkezési lapon megadott adataim Teleki László Alapítvány általi kezeléséhez</w:t>
      </w:r>
    </w:p>
    <w:sectPr w:rsidR="00A95820" w:rsidRPr="003153B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75DD" w14:textId="77777777" w:rsidR="006A398E" w:rsidRDefault="006A398E" w:rsidP="006A398E">
      <w:pPr>
        <w:spacing w:after="0" w:line="240" w:lineRule="auto"/>
      </w:pPr>
      <w:r>
        <w:separator/>
      </w:r>
    </w:p>
  </w:endnote>
  <w:endnote w:type="continuationSeparator" w:id="0">
    <w:p w14:paraId="789F8D00" w14:textId="77777777" w:rsidR="006A398E" w:rsidRDefault="006A398E" w:rsidP="006A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6F2B7" w14:textId="77777777" w:rsidR="006A398E" w:rsidRDefault="006A398E" w:rsidP="006A398E">
      <w:pPr>
        <w:spacing w:after="0" w:line="240" w:lineRule="auto"/>
      </w:pPr>
      <w:r>
        <w:separator/>
      </w:r>
    </w:p>
  </w:footnote>
  <w:footnote w:type="continuationSeparator" w:id="0">
    <w:p w14:paraId="749D1E57" w14:textId="77777777" w:rsidR="006A398E" w:rsidRDefault="006A398E" w:rsidP="006A3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944E3" w14:textId="426B8C48" w:rsidR="006A398E" w:rsidRDefault="006A398E" w:rsidP="006A398E">
    <w:pPr>
      <w:pStyle w:val="lfej"/>
      <w:jc w:val="center"/>
    </w:pPr>
    <w:r>
      <w:rPr>
        <w:noProof/>
      </w:rPr>
      <w:drawing>
        <wp:inline distT="0" distB="0" distL="0" distR="0" wp14:anchorId="1D371DE6" wp14:editId="10B310D2">
          <wp:extent cx="1409327" cy="1066800"/>
          <wp:effectExtent l="0" t="0" r="63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180" cy="1115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618F7" w14:textId="77777777" w:rsidR="006A398E" w:rsidRDefault="006A398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F3"/>
    <w:rsid w:val="00005892"/>
    <w:rsid w:val="000F7429"/>
    <w:rsid w:val="001D578B"/>
    <w:rsid w:val="001E1719"/>
    <w:rsid w:val="00212993"/>
    <w:rsid w:val="002930A3"/>
    <w:rsid w:val="002A271D"/>
    <w:rsid w:val="0031217C"/>
    <w:rsid w:val="00342687"/>
    <w:rsid w:val="00384321"/>
    <w:rsid w:val="003D38D1"/>
    <w:rsid w:val="00445EB3"/>
    <w:rsid w:val="004A0269"/>
    <w:rsid w:val="006157F8"/>
    <w:rsid w:val="006A08D2"/>
    <w:rsid w:val="006A398E"/>
    <w:rsid w:val="00816457"/>
    <w:rsid w:val="00860462"/>
    <w:rsid w:val="00862739"/>
    <w:rsid w:val="008866A5"/>
    <w:rsid w:val="00900AFF"/>
    <w:rsid w:val="00906002"/>
    <w:rsid w:val="009A073C"/>
    <w:rsid w:val="00A95820"/>
    <w:rsid w:val="00AA1F3C"/>
    <w:rsid w:val="00BA1F38"/>
    <w:rsid w:val="00C374F3"/>
    <w:rsid w:val="00CC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191300"/>
  <w15:chartTrackingRefBased/>
  <w15:docId w15:val="{182DCB48-8879-47B9-8C0F-0FD9869E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A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98E"/>
  </w:style>
  <w:style w:type="paragraph" w:styleId="llb">
    <w:name w:val="footer"/>
    <w:basedOn w:val="Norml"/>
    <w:link w:val="llbChar"/>
    <w:uiPriority w:val="99"/>
    <w:unhideWhenUsed/>
    <w:rsid w:val="006A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98E"/>
  </w:style>
  <w:style w:type="character" w:styleId="Hiperhivatkozs">
    <w:name w:val="Hyperlink"/>
    <w:basedOn w:val="Bekezdsalapbettpusa"/>
    <w:unhideWhenUsed/>
    <w:rsid w:val="006A398E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A3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lekialapitvany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Rédai Beáta</dc:creator>
  <cp:keywords/>
  <dc:description/>
  <cp:lastModifiedBy>Rédai Beáta</cp:lastModifiedBy>
  <cp:revision>4</cp:revision>
  <dcterms:created xsi:type="dcterms:W3CDTF">2023-05-04T20:55:00Z</dcterms:created>
  <dcterms:modified xsi:type="dcterms:W3CDTF">2023-05-18T09:39:00Z</dcterms:modified>
</cp:coreProperties>
</file>