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CD12" w14:textId="582842F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398E">
        <w:rPr>
          <w:rFonts w:ascii="Times New Roman" w:hAnsi="Times New Roman" w:cs="Times New Roman"/>
          <w:b/>
          <w:bCs/>
          <w:sz w:val="36"/>
          <w:szCs w:val="36"/>
        </w:rPr>
        <w:t>Regisztrációs lap</w:t>
      </w:r>
    </w:p>
    <w:p w14:paraId="42A92C4D" w14:textId="77777777" w:rsidR="00493A81" w:rsidRP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A81">
        <w:rPr>
          <w:rFonts w:ascii="Times New Roman" w:hAnsi="Times New Roman" w:cs="Times New Roman"/>
          <w:b/>
          <w:sz w:val="28"/>
          <w:szCs w:val="28"/>
        </w:rPr>
        <w:t>Rómer</w:t>
      </w:r>
      <w:proofErr w:type="spellEnd"/>
      <w:r w:rsidRPr="00493A81">
        <w:rPr>
          <w:rFonts w:ascii="Times New Roman" w:hAnsi="Times New Roman" w:cs="Times New Roman"/>
          <w:b/>
          <w:sz w:val="28"/>
          <w:szCs w:val="28"/>
        </w:rPr>
        <w:t xml:space="preserve"> Flóris Terv</w:t>
      </w:r>
    </w:p>
    <w:p w14:paraId="6F155BD7" w14:textId="77777777" w:rsidR="00493A81" w:rsidRPr="00493A81" w:rsidRDefault="00493A81" w:rsidP="00493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A81">
        <w:rPr>
          <w:rFonts w:ascii="Times New Roman" w:hAnsi="Times New Roman" w:cs="Times New Roman"/>
          <w:b/>
          <w:i/>
          <w:sz w:val="28"/>
          <w:szCs w:val="28"/>
        </w:rPr>
        <w:t>Megújuló épített örökség a Kárpát-medencében</w:t>
      </w:r>
    </w:p>
    <w:p w14:paraId="2396A19B" w14:textId="3C60DB35" w:rsidR="006A398E" w:rsidRDefault="00493A81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A8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6A398E" w:rsidRPr="00493A81">
        <w:rPr>
          <w:rFonts w:ascii="Times New Roman" w:hAnsi="Times New Roman" w:cs="Times New Roman"/>
          <w:b/>
          <w:bCs/>
          <w:sz w:val="28"/>
          <w:szCs w:val="28"/>
        </w:rPr>
        <w:t xml:space="preserve"> konferencia</w:t>
      </w:r>
    </w:p>
    <w:p w14:paraId="31EA0755" w14:textId="4F23443E" w:rsidR="006A398E" w:rsidRDefault="00D23B43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B43">
        <w:rPr>
          <w:rFonts w:ascii="Times New Roman" w:hAnsi="Times New Roman" w:cs="Times New Roman"/>
          <w:b/>
          <w:bCs/>
          <w:sz w:val="28"/>
          <w:szCs w:val="28"/>
          <w:u w:val="single"/>
        </w:rPr>
        <w:t>Helyszín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7500AA" w14:textId="77777777" w:rsidR="00D23B43" w:rsidRDefault="00D23B43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Teleki László Alapítvány székhelye </w:t>
      </w:r>
    </w:p>
    <w:p w14:paraId="16FDE3E7" w14:textId="2FA56734" w:rsidR="00D23B43" w:rsidRDefault="00D23B43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(1067 Budapest, Eötvös u. 24. I. emelet 10.)</w:t>
      </w:r>
    </w:p>
    <w:p w14:paraId="6D806598" w14:textId="77777777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1CEC2" w14:textId="0298F684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Időpont: 202</w:t>
      </w:r>
      <w:r w:rsidR="00D23B4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23B43">
        <w:rPr>
          <w:rFonts w:ascii="Times New Roman" w:hAnsi="Times New Roman" w:cs="Times New Roman"/>
          <w:b/>
          <w:bCs/>
          <w:sz w:val="28"/>
          <w:szCs w:val="28"/>
        </w:rPr>
        <w:t>április 28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C913F4" w14:textId="08D609A8" w:rsidR="006A398E" w:rsidRDefault="006A398E" w:rsidP="00493A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A13B3" w14:textId="6AB01292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Név: ………………………………………………………………………</w:t>
      </w:r>
      <w:proofErr w:type="gramStart"/>
      <w:r w:rsidRPr="006A39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398E">
        <w:rPr>
          <w:rFonts w:ascii="Times New Roman" w:hAnsi="Times New Roman" w:cs="Times New Roman"/>
          <w:sz w:val="28"/>
          <w:szCs w:val="28"/>
        </w:rPr>
        <w:t>.</w:t>
      </w:r>
    </w:p>
    <w:p w14:paraId="530F1E0D" w14:textId="3A034DA7" w:rsidR="006A398E" w:rsidRPr="006A398E" w:rsidRDefault="00900AFF" w:rsidP="006A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Munkahely</w:t>
      </w:r>
      <w:r w:rsidR="006A398E" w:rsidRPr="006A398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07E092E6" w14:textId="42AB803D" w:rsidR="00900AFF" w:rsidRDefault="00900AFF" w:rsidP="006A39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Beosztás:…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505D217A" w14:textId="2BC6E233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Telefon: …………………………………, Email: ………………………………</w:t>
      </w:r>
    </w:p>
    <w:p w14:paraId="65CD1B91" w14:textId="5FE9C4AB" w:rsidR="006A398E" w:rsidRDefault="00D23B43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konferencián:</w:t>
      </w:r>
      <w:r>
        <w:rPr>
          <w:rFonts w:ascii="Times New Roman" w:hAnsi="Times New Roman" w:cs="Times New Roman"/>
          <w:sz w:val="28"/>
          <w:szCs w:val="28"/>
        </w:rPr>
        <w:tab/>
      </w:r>
      <w:r w:rsidRPr="0015083D">
        <w:rPr>
          <w:rFonts w:ascii="Times New Roman" w:hAnsi="Times New Roman" w:cs="Times New Roman"/>
          <w:b/>
          <w:bCs/>
          <w:sz w:val="28"/>
          <w:szCs w:val="28"/>
        </w:rPr>
        <w:t xml:space="preserve"> személyesen veszek részt</w:t>
      </w:r>
      <w:r>
        <w:rPr>
          <w:rFonts w:ascii="Times New Roman" w:hAnsi="Times New Roman" w:cs="Times New Roman"/>
          <w:sz w:val="28"/>
          <w:szCs w:val="28"/>
        </w:rPr>
        <w:tab/>
      </w:r>
      <w:r w:rsidR="00AB03FC">
        <w:object w:dxaOrig="225" w:dyaOrig="225" w14:anchorId="7FFC4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25pt;height:18pt" o:ole="">
            <v:imagedata r:id="rId6" o:title=""/>
          </v:shape>
          <w:control r:id="rId7" w:name="DefaultOcxName1" w:shapeid="_x0000_i1032"/>
        </w:object>
      </w:r>
      <w:r w:rsidR="00AB03FC"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</w:p>
    <w:p w14:paraId="30840130" w14:textId="18DCBF0F" w:rsidR="00AB03FC" w:rsidRPr="003153B5" w:rsidRDefault="00D23B43" w:rsidP="00AB03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083D">
        <w:rPr>
          <w:rFonts w:ascii="Times New Roman" w:hAnsi="Times New Roman" w:cs="Times New Roman"/>
          <w:b/>
          <w:bCs/>
          <w:sz w:val="28"/>
          <w:szCs w:val="28"/>
        </w:rPr>
        <w:t>online veszek részt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93E1D">
        <w:rPr>
          <w:rFonts w:ascii="Times New Roman" w:hAnsi="Times New Roman" w:cs="Times New Roman"/>
          <w:sz w:val="28"/>
          <w:szCs w:val="28"/>
        </w:rPr>
        <w:tab/>
      </w:r>
      <w:r w:rsidR="00AB03FC">
        <w:object w:dxaOrig="225" w:dyaOrig="225" w14:anchorId="136F5106">
          <v:shape id="_x0000_i1035" type="#_x0000_t75" style="width:20.25pt;height:18pt" o:ole="">
            <v:imagedata r:id="rId6" o:title=""/>
          </v:shape>
          <w:control r:id="rId8" w:name="DefaultOcxName2" w:shapeid="_x0000_i1035"/>
        </w:object>
      </w:r>
      <w:r w:rsidR="00AB03FC"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</w:p>
    <w:p w14:paraId="1A78FB6B" w14:textId="6C70CAC3" w:rsidR="006A398E" w:rsidRPr="003153B5" w:rsidRDefault="00991DF4" w:rsidP="003153B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</w:t>
      </w:r>
      <w:r w:rsidR="00D23B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z online közvetítéshez a</w:t>
      </w: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hozzáférés csak regisztrált résztvevőink számára lesz elérhető, a virtuális konferenciater</w:t>
      </w:r>
      <w:r w:rsidR="003153B5"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embe </w:t>
      </w: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történő bekapcsolódáshoz szükséges </w:t>
      </w:r>
      <w:r w:rsidR="003153B5"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linket</w:t>
      </w: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mailben küldjük meg.</w:t>
      </w:r>
    </w:p>
    <w:p w14:paraId="6E57AD4E" w14:textId="471AAA12" w:rsidR="006A398E" w:rsidRPr="006A398E" w:rsidRDefault="00D23B43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regisztrációs lapot k</w:t>
      </w:r>
      <w:r w:rsidR="006A398E" w:rsidRPr="006A398E">
        <w:rPr>
          <w:rFonts w:ascii="Times New Roman" w:hAnsi="Times New Roman" w:cs="Times New Roman"/>
          <w:sz w:val="28"/>
          <w:szCs w:val="28"/>
        </w:rPr>
        <w:t xml:space="preserve">itöltés után a </w:t>
      </w:r>
      <w:hyperlink r:id="rId9" w:history="1">
        <w:r w:rsidR="006A398E" w:rsidRPr="006A398E">
          <w:rPr>
            <w:rStyle w:val="Hiperhivatkozs"/>
            <w:rFonts w:ascii="Times New Roman" w:hAnsi="Times New Roman" w:cs="Times New Roman"/>
            <w:sz w:val="28"/>
            <w:szCs w:val="28"/>
          </w:rPr>
          <w:t>telekialapitvany@gmail.com</w:t>
        </w:r>
      </w:hyperlink>
      <w:r w:rsidR="006A398E" w:rsidRPr="006A398E">
        <w:rPr>
          <w:rFonts w:ascii="Times New Roman" w:hAnsi="Times New Roman" w:cs="Times New Roman"/>
          <w:sz w:val="28"/>
          <w:szCs w:val="28"/>
        </w:rPr>
        <w:t xml:space="preserve"> email címre visszaküldeni szíveskedjen!</w:t>
      </w:r>
    </w:p>
    <w:p w14:paraId="23B993D0" w14:textId="61FA6E23" w:rsidR="006A398E" w:rsidRDefault="006A398E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8E">
        <w:rPr>
          <w:rFonts w:ascii="Times New Roman" w:hAnsi="Times New Roman" w:cs="Times New Roman"/>
          <w:b/>
          <w:bCs/>
          <w:sz w:val="28"/>
          <w:szCs w:val="28"/>
        </w:rPr>
        <w:t>Visszaküldés határideje: 202</w:t>
      </w:r>
      <w:r w:rsidR="00893E1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3E1D">
        <w:rPr>
          <w:rFonts w:ascii="Times New Roman" w:hAnsi="Times New Roman" w:cs="Times New Roman"/>
          <w:b/>
          <w:bCs/>
          <w:sz w:val="28"/>
          <w:szCs w:val="28"/>
        </w:rPr>
        <w:t>április 22</w:t>
      </w:r>
      <w:r w:rsidR="00991D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09431D" w14:textId="19D9694F" w:rsidR="003153B5" w:rsidRPr="003153B5" w:rsidRDefault="003153B5" w:rsidP="00315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225" w:dyaOrig="225" w14:anchorId="5AFBC6DF">
          <v:shape id="_x0000_i1038" type="#_x0000_t75" style="width:20.25pt;height:18pt" o:ole="">
            <v:imagedata r:id="rId6" o:title=""/>
          </v:shape>
          <w:control r:id="rId10" w:name="DefaultOcxName" w:shapeid="_x0000_i1038"/>
        </w:objec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Hozzájárulok a jelentkezési lapon megadott adataim Teleki László Alapítvány általi kezeléséhez.</w:t>
      </w:r>
    </w:p>
    <w:sectPr w:rsidR="003153B5" w:rsidRPr="003153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75DD" w14:textId="77777777" w:rsidR="00991DF4" w:rsidRDefault="00991DF4" w:rsidP="006A398E">
      <w:pPr>
        <w:spacing w:after="0" w:line="240" w:lineRule="auto"/>
      </w:pPr>
      <w:r>
        <w:separator/>
      </w:r>
    </w:p>
  </w:endnote>
  <w:endnote w:type="continuationSeparator" w:id="0">
    <w:p w14:paraId="789F8D00" w14:textId="77777777" w:rsidR="00991DF4" w:rsidRDefault="00991DF4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2B7" w14:textId="77777777" w:rsidR="00991DF4" w:rsidRDefault="00991DF4" w:rsidP="006A398E">
      <w:pPr>
        <w:spacing w:after="0" w:line="240" w:lineRule="auto"/>
      </w:pPr>
      <w:r>
        <w:separator/>
      </w:r>
    </w:p>
  </w:footnote>
  <w:footnote w:type="continuationSeparator" w:id="0">
    <w:p w14:paraId="749D1E57" w14:textId="77777777" w:rsidR="00991DF4" w:rsidRDefault="00991DF4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4E3" w14:textId="4F2C480A" w:rsidR="00991DF4" w:rsidRDefault="00991DF4" w:rsidP="006A398E">
    <w:pPr>
      <w:pStyle w:val="lfej"/>
      <w:jc w:val="center"/>
    </w:pPr>
    <w:r>
      <w:rPr>
        <w:noProof/>
      </w:rPr>
      <w:drawing>
        <wp:inline distT="0" distB="0" distL="0" distR="0" wp14:anchorId="54BC62FF" wp14:editId="52F80F3A">
          <wp:extent cx="1169670" cy="11714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29" cy="117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18F7" w14:textId="77777777" w:rsidR="00991DF4" w:rsidRDefault="00991D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3"/>
    <w:rsid w:val="000F7429"/>
    <w:rsid w:val="0015083D"/>
    <w:rsid w:val="001D578B"/>
    <w:rsid w:val="002930A3"/>
    <w:rsid w:val="003153B5"/>
    <w:rsid w:val="00493A81"/>
    <w:rsid w:val="005D4B4A"/>
    <w:rsid w:val="00620311"/>
    <w:rsid w:val="006A398E"/>
    <w:rsid w:val="00893E1D"/>
    <w:rsid w:val="00900AFF"/>
    <w:rsid w:val="00991DF4"/>
    <w:rsid w:val="00AB03FC"/>
    <w:rsid w:val="00C374F3"/>
    <w:rsid w:val="00D23B43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191300"/>
  <w15:chartTrackingRefBased/>
  <w15:docId w15:val="{182DCB48-8879-47B9-8C0F-0FD9869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98E"/>
  </w:style>
  <w:style w:type="paragraph" w:styleId="llb">
    <w:name w:val="footer"/>
    <w:basedOn w:val="Norml"/>
    <w:link w:val="llb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98E"/>
  </w:style>
  <w:style w:type="character" w:styleId="Hiperhivatkozs">
    <w:name w:val="Hyperlink"/>
    <w:basedOn w:val="Bekezdsalapbettpusa"/>
    <w:unhideWhenUsed/>
    <w:rsid w:val="006A39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hyperlink" Target="mailto:telekialapitvan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Beáta</dc:creator>
  <cp:keywords/>
  <dc:description/>
  <cp:lastModifiedBy>Rédai Beáta</cp:lastModifiedBy>
  <cp:revision>4</cp:revision>
  <dcterms:created xsi:type="dcterms:W3CDTF">2022-04-12T12:57:00Z</dcterms:created>
  <dcterms:modified xsi:type="dcterms:W3CDTF">2022-04-14T08:24:00Z</dcterms:modified>
</cp:coreProperties>
</file>